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61A55BE" w14:textId="01D3B6D0" w:rsidR="002C6908" w:rsidRDefault="0072411F" w:rsidP="00D54C01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54C01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2C6908" w:rsidRPr="002C6908">
        <w:rPr>
          <w:rStyle w:val="FontStyle59"/>
          <w:b/>
          <w:bCs/>
          <w:sz w:val="20"/>
          <w:szCs w:val="20"/>
        </w:rPr>
        <w:t xml:space="preserve">ELOG/2/029511/25 pn. „Modernizacja pól pomiaru napięcia bloku nr 1,2 i 3 oraz montaż uziemników transformatorów blokowych strony 10 kV- </w:t>
      </w:r>
      <w:r w:rsidR="00884697">
        <w:rPr>
          <w:rStyle w:val="FontStyle59"/>
          <w:b/>
          <w:bCs/>
          <w:sz w:val="20"/>
          <w:szCs w:val="20"/>
        </w:rPr>
        <w:t>w EW Włocławek-</w:t>
      </w:r>
      <w:r w:rsidR="002C6908" w:rsidRPr="002C6908">
        <w:rPr>
          <w:rStyle w:val="FontStyle59"/>
          <w:b/>
          <w:bCs/>
          <w:sz w:val="20"/>
          <w:szCs w:val="20"/>
        </w:rPr>
        <w:t>projekt i wykonanie</w:t>
      </w:r>
      <w:r w:rsidR="002C6908">
        <w:rPr>
          <w:rStyle w:val="FontStyle59"/>
          <w:b/>
          <w:bCs/>
          <w:sz w:val="20"/>
          <w:szCs w:val="20"/>
        </w:rPr>
        <w:t>”</w:t>
      </w:r>
    </w:p>
    <w:p w14:paraId="511DF271" w14:textId="418994B2" w:rsidR="0090293F" w:rsidRDefault="0045531D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5"/>
        </w:rPr>
        <w:t>my niżej podpisani</w:t>
      </w:r>
      <w:r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</w:t>
      </w:r>
      <w:r w:rsidRPr="00E5002A">
        <w:rPr>
          <w:rStyle w:val="FontStyle59"/>
          <w:sz w:val="20"/>
          <w:szCs w:val="20"/>
        </w:rPr>
        <w:lastRenderedPageBreak/>
        <w:t>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2C6908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</w:t>
      </w:r>
      <w:r w:rsidRPr="002C6908">
        <w:rPr>
          <w:rFonts w:cs="Arial"/>
          <w:sz w:val="20"/>
          <w:szCs w:val="20"/>
        </w:rPr>
        <w:t>dane osobowe bezpośrednio lub pośrednio pozyskałem lub wskazałem w celu ubiegania się o udzielenie zamówienia w niniejszym postępowaniu.</w:t>
      </w:r>
      <w:r w:rsidRPr="002C6908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2C6908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2C6908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72457D1" w:rsidR="001A4581" w:rsidRPr="002C6908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2C6908">
        <w:rPr>
          <w:rStyle w:val="FontStyle59"/>
          <w:sz w:val="20"/>
          <w:szCs w:val="20"/>
        </w:rPr>
        <w:t>zapoznaliśmy się i akceptujemy Kodeks postępowania dla Dostawc</w:t>
      </w:r>
      <w:r w:rsidR="00682E4B" w:rsidRPr="002C6908">
        <w:rPr>
          <w:rStyle w:val="FontStyle59"/>
          <w:sz w:val="20"/>
          <w:szCs w:val="20"/>
        </w:rPr>
        <w:t>ów</w:t>
      </w:r>
      <w:r w:rsidRPr="002C6908">
        <w:rPr>
          <w:rStyle w:val="FontStyle59"/>
          <w:sz w:val="20"/>
          <w:szCs w:val="20"/>
        </w:rPr>
        <w:t>, dostępny na stronie Zamawiającego</w:t>
      </w:r>
      <w:r w:rsidR="00E5002A" w:rsidRPr="002C6908">
        <w:rPr>
          <w:rStyle w:val="FontStyle59"/>
          <w:sz w:val="20"/>
          <w:szCs w:val="20"/>
        </w:rPr>
        <w:t xml:space="preserve"> https://energa-wytwarzanie.pl/przetargi</w:t>
      </w:r>
    </w:p>
    <w:p w14:paraId="6A3E7622" w14:textId="1CF29873" w:rsidR="00CC7EFE" w:rsidRPr="002C6908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2C6908">
        <w:rPr>
          <w:rStyle w:val="FontStyle59"/>
          <w:sz w:val="20"/>
          <w:szCs w:val="20"/>
        </w:rPr>
        <w:t xml:space="preserve">że 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Pr="002C6908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2C6908">
        <w:rPr>
          <w:rStyle w:val="FontStyle59"/>
          <w:sz w:val="20"/>
          <w:szCs w:val="20"/>
        </w:rPr>
        <w:t>nie podlegamy sankcjom gospodarczym</w:t>
      </w:r>
      <w:r w:rsidR="005636B1" w:rsidRPr="002C6908">
        <w:rPr>
          <w:rStyle w:val="FontStyle59"/>
          <w:sz w:val="20"/>
          <w:szCs w:val="20"/>
        </w:rPr>
        <w:t>,</w:t>
      </w:r>
    </w:p>
    <w:p w14:paraId="6A8422F8" w14:textId="25A325E8" w:rsidR="00CC7EFE" w:rsidRPr="002C6908" w:rsidRDefault="005636B1" w:rsidP="002C6908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2C6908">
        <w:rPr>
          <w:rStyle w:val="FontStyle59"/>
          <w:sz w:val="20"/>
          <w:szCs w:val="20"/>
        </w:rPr>
        <w:t>wobec żadnej z osób uprawnionych do reprezentacji</w:t>
      </w:r>
      <w:r>
        <w:rPr>
          <w:rStyle w:val="FontStyle59"/>
          <w:sz w:val="20"/>
          <w:szCs w:val="20"/>
        </w:rPr>
        <w:t xml:space="preserve"> nie toczy się postępowanie karne ani żadna z tych osób nie została prawomocnie skazana za przestępstwo korupcyjne.</w:t>
      </w: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73C1AAD" w14:textId="77777777" w:rsidR="00DA7D01" w:rsidRPr="00C764C5" w:rsidRDefault="00DA7D01" w:rsidP="00DA7D01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D5F8C"/>
    <w:rsid w:val="000E0F3C"/>
    <w:rsid w:val="000E319C"/>
    <w:rsid w:val="000E41FB"/>
    <w:rsid w:val="001778AD"/>
    <w:rsid w:val="001824EF"/>
    <w:rsid w:val="001A4581"/>
    <w:rsid w:val="001C3CDB"/>
    <w:rsid w:val="001D30B2"/>
    <w:rsid w:val="00222320"/>
    <w:rsid w:val="002B5EBD"/>
    <w:rsid w:val="002C6908"/>
    <w:rsid w:val="002D3B46"/>
    <w:rsid w:val="0033473C"/>
    <w:rsid w:val="00344A7E"/>
    <w:rsid w:val="00383F22"/>
    <w:rsid w:val="003C5318"/>
    <w:rsid w:val="003F4484"/>
    <w:rsid w:val="00414EE9"/>
    <w:rsid w:val="00415D3E"/>
    <w:rsid w:val="0045531D"/>
    <w:rsid w:val="004C5D91"/>
    <w:rsid w:val="004F1030"/>
    <w:rsid w:val="004F34C1"/>
    <w:rsid w:val="00500E41"/>
    <w:rsid w:val="0055165E"/>
    <w:rsid w:val="005636B1"/>
    <w:rsid w:val="005B2A98"/>
    <w:rsid w:val="005F14E5"/>
    <w:rsid w:val="005F71F6"/>
    <w:rsid w:val="0062177C"/>
    <w:rsid w:val="006339D9"/>
    <w:rsid w:val="00673886"/>
    <w:rsid w:val="00682E4B"/>
    <w:rsid w:val="006D7AE9"/>
    <w:rsid w:val="0072411F"/>
    <w:rsid w:val="0078474F"/>
    <w:rsid w:val="00785958"/>
    <w:rsid w:val="00794A28"/>
    <w:rsid w:val="00797113"/>
    <w:rsid w:val="007F2105"/>
    <w:rsid w:val="0080447C"/>
    <w:rsid w:val="008049DD"/>
    <w:rsid w:val="0084459A"/>
    <w:rsid w:val="00884697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0133C"/>
    <w:rsid w:val="00C21117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5002A"/>
    <w:rsid w:val="00E87367"/>
    <w:rsid w:val="00EC29BD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A.Synoradzka</dc:creator>
  <cp:lastModifiedBy>Jeremicz Jolanta</cp:lastModifiedBy>
  <cp:revision>8</cp:revision>
  <cp:lastPrinted>2026-01-12T07:24:00Z</cp:lastPrinted>
  <dcterms:created xsi:type="dcterms:W3CDTF">2024-12-10T08:46:00Z</dcterms:created>
  <dcterms:modified xsi:type="dcterms:W3CDTF">2026-01-12T07:24:00Z</dcterms:modified>
</cp:coreProperties>
</file>